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AF1" w:rsidRDefault="008F624F">
      <w:hyperlink r:id="rId4" w:history="1">
        <w:r w:rsidRPr="00693694">
          <w:rPr>
            <w:rStyle w:val="Enlla"/>
          </w:rPr>
          <w:t>https://flic.kr/s/aHskF9LSFZ</w:t>
        </w:r>
      </w:hyperlink>
    </w:p>
    <w:p w:rsidR="008F624F" w:rsidRDefault="008F624F">
      <w:bookmarkStart w:id="0" w:name="_GoBack"/>
      <w:bookmarkEnd w:id="0"/>
    </w:p>
    <w:sectPr w:rsidR="008F62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72E"/>
    <w:rsid w:val="00254FB4"/>
    <w:rsid w:val="007B43FD"/>
    <w:rsid w:val="008F624F"/>
    <w:rsid w:val="0090072E"/>
    <w:rsid w:val="00B1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8B167"/>
  <w15:chartTrackingRefBased/>
  <w15:docId w15:val="{0F51B399-9DE5-45CB-B2E1-4D87CF6BD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styleId="Enlla">
    <w:name w:val="Hyperlink"/>
    <w:basedOn w:val="Tipusdelletraperdefectedelpargraf"/>
    <w:uiPriority w:val="99"/>
    <w:unhideWhenUsed/>
    <w:rsid w:val="008F62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lic.kr/s/aHskF9LSFZ" TargetMode="Externa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64</Characters>
  <Application>Microsoft Office Word</Application>
  <DocSecurity>0</DocSecurity>
  <Lines>1</Lines>
  <Paragraphs>1</Paragraphs>
  <ScaleCrop>false</ScaleCrop>
  <Company>Generalitat de Catalunya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Villalon Camacho, Luis</dc:creator>
  <cp:keywords/>
  <dc:description/>
  <cp:lastModifiedBy>Villalon Camacho, Luis</cp:lastModifiedBy>
  <cp:revision>3</cp:revision>
  <dcterms:created xsi:type="dcterms:W3CDTF">2017-07-28T06:17:00Z</dcterms:created>
  <dcterms:modified xsi:type="dcterms:W3CDTF">2017-07-28T06:17:00Z</dcterms:modified>
</cp:coreProperties>
</file>